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附件</w:t>
      </w:r>
      <w:r>
        <w:rPr>
          <w:rFonts w:hint="eastAsia" w:cs="黑体" w:asciiTheme="minorEastAsia" w:hAnsiTheme="minorEastAsia" w:eastAsia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压力、温度计量专业检定人员报名回执表</w:t>
      </w:r>
    </w:p>
    <w:tbl>
      <w:tblPr>
        <w:tblStyle w:val="6"/>
        <w:tblpPr w:leftFromText="180" w:rightFromText="180" w:vertAnchor="text" w:horzAnchor="page" w:tblpX="1243" w:tblpY="310"/>
        <w:tblOverlap w:val="never"/>
        <w:tblW w:w="14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3"/>
        <w:gridCol w:w="791"/>
        <w:gridCol w:w="1197"/>
        <w:gridCol w:w="958"/>
        <w:gridCol w:w="469"/>
        <w:gridCol w:w="4065"/>
        <w:gridCol w:w="1365"/>
        <w:gridCol w:w="898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900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电话及邮箱</w:t>
            </w:r>
          </w:p>
        </w:tc>
        <w:tc>
          <w:tcPr>
            <w:tcW w:w="978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4534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34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  <w:t xml:space="preserve">本次开展培训项目如下：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例：规程/规范号+子项目规程/规范号名称                      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1.JJF1637-2017 廉金属热电偶校准规范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2.JJG226-2001 双金属温度计检定规程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3. JJG229-2010 工业铂、铜热电阻检定规程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4.JJF1183-2007 温度变送器校准规范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5.JJG617-1996 数字温度指示调节仪检定规程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6.JJG49-2013 精密压力表检定规程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7.JJG52-2013 一般压力表检定规程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8.JJG882-2004 压力变送器检定规程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9.JJG544-2011 压力控制器检定规程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10.JJG875-2005 数字压力计检定规程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（以上项目如不能满足贵单位申报，请补充备注并联系确认）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JJG52-2013 一般压力表检定规程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9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3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9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9743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 w:rightChars="0"/>
              <w:jc w:val="left"/>
              <w:rPr>
                <w:rFonts w:hint="eastAsia" w:ascii="宋体" w:hAnsi="宋体" w:cs="宋体" w:eastAsiaTheme="minorEastAsia"/>
                <w:b/>
                <w:bCs/>
                <w:spacing w:val="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汇款缴费    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现场缴费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增值税专用发票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增值税普通发票</w:t>
            </w: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  <w:t>开票信息</w:t>
            </w:r>
          </w:p>
        </w:tc>
        <w:tc>
          <w:tcPr>
            <w:tcW w:w="9743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请务必准确详细填写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开票信息）</w:t>
            </w: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转账信息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val="en-US" w:eastAsia="zh-CN"/>
              </w:rPr>
            </w:pPr>
          </w:p>
        </w:tc>
        <w:tc>
          <w:tcPr>
            <w:tcW w:w="9743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单位名称:宁夏质量检验认证协会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开户行:建行银川市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西城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支行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6400 1120 4000 5000 5039</w:t>
            </w:r>
          </w:p>
        </w:tc>
        <w:tc>
          <w:tcPr>
            <w:tcW w:w="345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各参训人员报名时，请提交身份证复印件一份；中专（高中）及以上学历证复印件一份；一寸正面免冠照片1张；并填写《计量检定员资格申请表》一份。以上复印件均用A4纸复印。增项人员需提交计量检定员证原件。“申请表”需由所在单位签署同意并加盖公章。“申请表”可在“宁夏计量检定交流群”下载（QQ群号：236430786）；添加QQ群请备注单位名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18"/>
          <w:szCs w:val="1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注:请务必于2019年4月19日前将此表发邮件至332342389@qq.com      联系人：郭 鹏  手机：138 9500 3211      李 雪：139 9500 7480      座机：0951-3806103 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66" w:right="1100" w:bottom="1123" w:left="1157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4260"/>
    <w:rsid w:val="02EC4706"/>
    <w:rsid w:val="065E7972"/>
    <w:rsid w:val="08E201BC"/>
    <w:rsid w:val="0D0B1319"/>
    <w:rsid w:val="0FA51D16"/>
    <w:rsid w:val="110D3043"/>
    <w:rsid w:val="118E5427"/>
    <w:rsid w:val="130141DD"/>
    <w:rsid w:val="13FC77AF"/>
    <w:rsid w:val="1ABF58F0"/>
    <w:rsid w:val="1B5A6950"/>
    <w:rsid w:val="20137B40"/>
    <w:rsid w:val="23B2607F"/>
    <w:rsid w:val="280F06DC"/>
    <w:rsid w:val="2F29214E"/>
    <w:rsid w:val="571D1FBC"/>
    <w:rsid w:val="619914F3"/>
    <w:rsid w:val="61EE40C1"/>
    <w:rsid w:val="63656918"/>
    <w:rsid w:val="63A71324"/>
    <w:rsid w:val="683222B4"/>
    <w:rsid w:val="6E2742C3"/>
    <w:rsid w:val="6E526E4F"/>
    <w:rsid w:val="73343F13"/>
    <w:rsid w:val="75C16192"/>
    <w:rsid w:val="76A75C10"/>
    <w:rsid w:val="799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果果果果果</cp:lastModifiedBy>
  <dcterms:modified xsi:type="dcterms:W3CDTF">2019-04-03T09:36:34Z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