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附件：                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关于举办测量不确定度评定与应用培训班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报名回执表</w:t>
      </w:r>
    </w:p>
    <w:tbl>
      <w:tblPr>
        <w:tblStyle w:val="7"/>
        <w:tblpPr w:leftFromText="180" w:rightFromText="180" w:vertAnchor="text" w:horzAnchor="page" w:tblpX="1249" w:tblpY="206"/>
        <w:tblOverlap w:val="never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51"/>
        <w:gridCol w:w="848"/>
        <w:gridCol w:w="2264"/>
        <w:gridCol w:w="765"/>
        <w:gridCol w:w="1775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□对公转账    □现金缴费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注：如开具增值税普通发票仅需填写单位名称</w:t>
            </w:r>
            <w:r>
              <w:rPr>
                <w:rFonts w:hint="eastAsia"/>
                <w:b/>
                <w:szCs w:val="21"/>
                <w:lang w:val="en-US" w:eastAsia="zh-CN"/>
              </w:rPr>
              <w:t>+税号</w:t>
            </w:r>
            <w:r>
              <w:rPr>
                <w:rFonts w:hint="eastAsia"/>
                <w:b/>
                <w:szCs w:val="21"/>
              </w:rPr>
              <w:t>即可，如开具增值税专用发票需填写所有信息，以上信息请核对准确再填写！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highlight w:val="none"/>
              </w:rPr>
              <w:t>备注信息：</w:t>
            </w:r>
          </w:p>
        </w:tc>
      </w:tr>
    </w:tbl>
    <w:p>
      <w:pPr>
        <w:widowControl/>
        <w:spacing w:line="40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highlight w:val="none"/>
        </w:rPr>
        <w:t>注:请务必于202</w:t>
      </w:r>
      <w:r>
        <w:rPr>
          <w:rFonts w:hint="eastAsia" w:ascii="仿宋" w:hAnsi="仿宋" w:eastAsia="仿宋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日前将此</w:t>
      </w:r>
      <w:r>
        <w:rPr>
          <w:rFonts w:hint="eastAsia" w:ascii="仿宋" w:hAnsi="仿宋" w:eastAsia="仿宋" w:cs="仿宋_GB2312"/>
          <w:sz w:val="28"/>
          <w:szCs w:val="28"/>
        </w:rPr>
        <w:t>表发邮件至</w:t>
      </w:r>
      <w:r>
        <w:fldChar w:fldCharType="begin"/>
      </w:r>
      <w:r>
        <w:instrText xml:space="preserve"> HYPERLINK "mailto:13995007480@163.com" \h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nxzjxh01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40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联系人：李 雪13995007480  陈 欣 18209512275 </w:t>
      </w:r>
    </w:p>
    <w:p>
      <w:pPr>
        <w:spacing w:line="360" w:lineRule="auto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</w:t>
      </w:r>
      <w:bookmarkStart w:id="0" w:name="_GoBack"/>
      <w:bookmarkEnd w:id="0"/>
    </w:p>
    <w:sectPr>
      <w:footerReference r:id="rId3" w:type="default"/>
      <w:pgSz w:w="11906" w:h="16838"/>
      <w:pgMar w:top="1440" w:right="1514" w:bottom="1270" w:left="1514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746554"/>
                          </w:sdtPr>
                          <w:sdtContent>
                            <w:p>
                              <w:pPr>
                                <w:pStyle w:val="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746554"/>
                    </w:sdtPr>
                    <w:sdtContent>
                      <w:p>
                        <w:pPr>
                          <w:pStyle w:val="3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  <w:docVar w:name="KSO_WPS_MARK_KEY" w:val="120a4a25-49c9-46df-99c9-bfe30534136f"/>
  </w:docVars>
  <w:rsids>
    <w:rsidRoot w:val="570C31DD"/>
    <w:rsid w:val="008A506A"/>
    <w:rsid w:val="008E0C60"/>
    <w:rsid w:val="00B10C5F"/>
    <w:rsid w:val="00F9780D"/>
    <w:rsid w:val="01297B1A"/>
    <w:rsid w:val="02574A15"/>
    <w:rsid w:val="03196F07"/>
    <w:rsid w:val="034A4715"/>
    <w:rsid w:val="04303C88"/>
    <w:rsid w:val="05F519EC"/>
    <w:rsid w:val="06525BBE"/>
    <w:rsid w:val="093612FF"/>
    <w:rsid w:val="09610752"/>
    <w:rsid w:val="09916EF4"/>
    <w:rsid w:val="0A1421D6"/>
    <w:rsid w:val="0A58365D"/>
    <w:rsid w:val="0B606E7B"/>
    <w:rsid w:val="0B893F8C"/>
    <w:rsid w:val="0BD358BB"/>
    <w:rsid w:val="0CE77A05"/>
    <w:rsid w:val="0FB0395A"/>
    <w:rsid w:val="101026C9"/>
    <w:rsid w:val="11C32DDA"/>
    <w:rsid w:val="11D64215"/>
    <w:rsid w:val="11DA64CC"/>
    <w:rsid w:val="11E366BE"/>
    <w:rsid w:val="12935068"/>
    <w:rsid w:val="12B31DED"/>
    <w:rsid w:val="12D979D7"/>
    <w:rsid w:val="13C22CA3"/>
    <w:rsid w:val="15890902"/>
    <w:rsid w:val="164A51CD"/>
    <w:rsid w:val="168B262F"/>
    <w:rsid w:val="19777ECA"/>
    <w:rsid w:val="199A1108"/>
    <w:rsid w:val="1AC832F7"/>
    <w:rsid w:val="1B261D69"/>
    <w:rsid w:val="1EBE55D5"/>
    <w:rsid w:val="20F63F8C"/>
    <w:rsid w:val="23D2209E"/>
    <w:rsid w:val="25333A00"/>
    <w:rsid w:val="25501A97"/>
    <w:rsid w:val="255D7BA8"/>
    <w:rsid w:val="25A4740A"/>
    <w:rsid w:val="26211AAB"/>
    <w:rsid w:val="27B63E17"/>
    <w:rsid w:val="283D7D9A"/>
    <w:rsid w:val="28B87FDA"/>
    <w:rsid w:val="2A6B1354"/>
    <w:rsid w:val="2B51698E"/>
    <w:rsid w:val="2B8428E1"/>
    <w:rsid w:val="2C8E7FE2"/>
    <w:rsid w:val="2DA41CC4"/>
    <w:rsid w:val="2DDA2DD1"/>
    <w:rsid w:val="2DDC6FBE"/>
    <w:rsid w:val="2E010AD3"/>
    <w:rsid w:val="2EC47824"/>
    <w:rsid w:val="2F0E58FC"/>
    <w:rsid w:val="316E54DD"/>
    <w:rsid w:val="336924CF"/>
    <w:rsid w:val="3575463A"/>
    <w:rsid w:val="397565FB"/>
    <w:rsid w:val="398A41CF"/>
    <w:rsid w:val="3A6421B5"/>
    <w:rsid w:val="3C120236"/>
    <w:rsid w:val="3C8E5525"/>
    <w:rsid w:val="3D7F4FCD"/>
    <w:rsid w:val="3E1009CF"/>
    <w:rsid w:val="3FE36D43"/>
    <w:rsid w:val="40291D8E"/>
    <w:rsid w:val="41B91543"/>
    <w:rsid w:val="428C1536"/>
    <w:rsid w:val="43952B89"/>
    <w:rsid w:val="43D509C7"/>
    <w:rsid w:val="451062AB"/>
    <w:rsid w:val="46DD140F"/>
    <w:rsid w:val="478558F2"/>
    <w:rsid w:val="47D22BC7"/>
    <w:rsid w:val="4834727F"/>
    <w:rsid w:val="48DD005A"/>
    <w:rsid w:val="4A086C1A"/>
    <w:rsid w:val="4D7943FA"/>
    <w:rsid w:val="4DA1334D"/>
    <w:rsid w:val="4E512F1B"/>
    <w:rsid w:val="4E8E061D"/>
    <w:rsid w:val="4F025FD2"/>
    <w:rsid w:val="4FAF0C94"/>
    <w:rsid w:val="4FD819F7"/>
    <w:rsid w:val="51782D45"/>
    <w:rsid w:val="52550023"/>
    <w:rsid w:val="530570C5"/>
    <w:rsid w:val="55835840"/>
    <w:rsid w:val="570C31DD"/>
    <w:rsid w:val="57544490"/>
    <w:rsid w:val="580F5213"/>
    <w:rsid w:val="58D17B9D"/>
    <w:rsid w:val="59354086"/>
    <w:rsid w:val="599D1AC3"/>
    <w:rsid w:val="59C2268D"/>
    <w:rsid w:val="59E52F23"/>
    <w:rsid w:val="5A3A6A8B"/>
    <w:rsid w:val="5A680DEF"/>
    <w:rsid w:val="5A8B6D7E"/>
    <w:rsid w:val="5B835287"/>
    <w:rsid w:val="5BE72D3C"/>
    <w:rsid w:val="5E152C3C"/>
    <w:rsid w:val="5E7D7E3D"/>
    <w:rsid w:val="60B67891"/>
    <w:rsid w:val="61F72142"/>
    <w:rsid w:val="62EA2B94"/>
    <w:rsid w:val="66496DD7"/>
    <w:rsid w:val="679D1057"/>
    <w:rsid w:val="67D11E95"/>
    <w:rsid w:val="68A044D6"/>
    <w:rsid w:val="68A26E7B"/>
    <w:rsid w:val="699D0DE7"/>
    <w:rsid w:val="6B7551A5"/>
    <w:rsid w:val="6BA66F15"/>
    <w:rsid w:val="6D245645"/>
    <w:rsid w:val="6E7067F9"/>
    <w:rsid w:val="6F6A1ADA"/>
    <w:rsid w:val="75D77503"/>
    <w:rsid w:val="77D64DA3"/>
    <w:rsid w:val="78452BCD"/>
    <w:rsid w:val="7880402A"/>
    <w:rsid w:val="79533AA0"/>
    <w:rsid w:val="79876B89"/>
    <w:rsid w:val="7A467D0D"/>
    <w:rsid w:val="7B4750DC"/>
    <w:rsid w:val="7C5E0E7B"/>
    <w:rsid w:val="7D0D6056"/>
    <w:rsid w:val="7D42491F"/>
    <w:rsid w:val="7D8E4E8A"/>
    <w:rsid w:val="7E3C18FC"/>
    <w:rsid w:val="7EA1249D"/>
    <w:rsid w:val="7EE654A8"/>
    <w:rsid w:val="7FB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99"/>
    <w:rPr>
      <w:rFonts w:ascii="宋体" w:hAnsi="宋体" w:eastAsia="宋体" w:cs="宋体"/>
      <w:b/>
      <w:sz w:val="24"/>
      <w:szCs w:val="24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273</Characters>
  <Lines>10</Lines>
  <Paragraphs>2</Paragraphs>
  <TotalTime>9</TotalTime>
  <ScaleCrop>false</ScaleCrop>
  <LinksUpToDate>false</LinksUpToDate>
  <CharactersWithSpaces>349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2021-05-06T07:45:00Z</dcterms:created>
  <dc:creator>Yumi</dc:creator>
  <cp:lastModifiedBy>Yumi</cp:lastModifiedBy>
  <cp:lastPrinted>2022-01-14T02:54:00Z</cp:lastPrinted>
  <dcterms:modified xsi:type="dcterms:W3CDTF">2023-03-21T01:49:27Z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8B35EBED50F64FA6A96BE2FAE46DBA3A</vt:lpwstr>
  </property>
</Properties>
</file>