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附件：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  <w:t>新版检验检测机构资质认定评审准则培训班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u w:val="none"/>
        </w:rPr>
        <w:t>回执表</w:t>
      </w:r>
    </w:p>
    <w:tbl>
      <w:tblPr>
        <w:tblStyle w:val="9"/>
        <w:tblpPr w:leftFromText="180" w:rightFromText="180" w:vertAnchor="text" w:horzAnchor="page" w:tblpX="1286" w:tblpY="312"/>
        <w:tblOverlap w:val="never"/>
        <w:tblW w:w="97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95"/>
        <w:gridCol w:w="3045"/>
        <w:gridCol w:w="201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单位名称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通讯地址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eastAsia="zh-CN"/>
              </w:rPr>
              <w:t>负责人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电话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参加人员姓名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性别</w:t>
            </w:r>
          </w:p>
        </w:tc>
        <w:tc>
          <w:tcPr>
            <w:tcW w:w="30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  <w:u w:val="none"/>
                <w:lang w:eastAsia="zh-CN"/>
              </w:rPr>
              <w:t>身份证号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</w:rPr>
              <w:t>联系电话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Theme="minorEastAsia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u w:val="none"/>
                <w:lang w:val="en-US" w:eastAsia="zh-CN"/>
              </w:rPr>
              <w:t>取证项目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　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>
            <w:pPr>
              <w:jc w:val="left"/>
              <w:rPr>
                <w:rFonts w:hint="default" w:ascii="宋体" w:hAnsi="宋体" w:cs="宋体"/>
                <w:b/>
                <w:bCs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kern w:val="0"/>
                <w:u w:val="none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内审员</w:t>
            </w:r>
          </w:p>
          <w:p>
            <w:pPr>
              <w:jc w:val="left"/>
              <w:rPr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4"/>
                <w:u w:val="none"/>
                <w:lang w:val="en-US" w:eastAsia="zh-CN"/>
              </w:rPr>
              <w:t>授权签字人、质量/技术负责人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缴费方式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□汇款缴费    □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  <w:lang w:val="en-US" w:eastAsia="zh-CN"/>
              </w:rPr>
              <w:t>现金</w:t>
            </w: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>缴费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  <w:t xml:space="preserve">发票信息：    </w:t>
            </w:r>
            <w:r>
              <w:rPr>
                <w:rFonts w:hint="eastAsia"/>
                <w:sz w:val="24"/>
                <w:u w:val="none"/>
              </w:rPr>
              <w:t>增值税专用发票</w:t>
            </w:r>
            <w:r>
              <w:rPr>
                <w:sz w:val="24"/>
                <w:u w:val="none"/>
              </w:rPr>
              <w:t xml:space="preserve"> 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□     </w:t>
            </w:r>
            <w:r>
              <w:rPr>
                <w:rFonts w:hint="eastAsia"/>
                <w:sz w:val="24"/>
                <w:u w:val="none"/>
              </w:rPr>
              <w:t>增值税普通发票</w:t>
            </w:r>
            <w:r>
              <w:rPr>
                <w:sz w:val="24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4"/>
                <w:u w:val="none"/>
              </w:rPr>
              <w:t xml:space="preserve"> □</w:t>
            </w:r>
            <w:r>
              <w:rPr>
                <w:sz w:val="24"/>
                <w:u w:val="none"/>
              </w:rPr>
              <w:t xml:space="preserve"> </w:t>
            </w:r>
          </w:p>
          <w:p>
            <w:pPr>
              <w:widowControl/>
              <w:rPr>
                <w:rFonts w:hint="eastAsia" w:ascii="宋体" w:hAnsi="宋体" w:cs="宋体"/>
                <w:b/>
                <w:bCs/>
                <w:spacing w:val="20"/>
                <w:kern w:val="0"/>
                <w:sz w:val="24"/>
                <w:u w:val="none"/>
              </w:rPr>
            </w:pPr>
            <w:r>
              <w:rPr>
                <w:rFonts w:hint="eastAsia"/>
                <w:b w:val="0"/>
                <w:bCs w:val="0"/>
                <w:sz w:val="24"/>
                <w:u w:val="none"/>
              </w:rPr>
              <w:t>（</w:t>
            </w:r>
            <w:r>
              <w:rPr>
                <w:rFonts w:hint="eastAsia"/>
                <w:b w:val="0"/>
                <w:bCs w:val="0"/>
                <w:u w:val="none"/>
              </w:rPr>
              <w:t>注：如开具增值税普通发票仅需填写单位名称</w:t>
            </w:r>
            <w:r>
              <w:rPr>
                <w:rFonts w:hint="eastAsia"/>
                <w:b w:val="0"/>
                <w:bCs w:val="0"/>
                <w:u w:val="none"/>
                <w:lang w:val="en-US" w:eastAsia="zh-CN"/>
              </w:rPr>
              <w:t>和税号</w:t>
            </w:r>
            <w:r>
              <w:rPr>
                <w:rFonts w:hint="eastAsia"/>
                <w:b w:val="0"/>
                <w:bCs w:val="0"/>
                <w:u w:val="none"/>
              </w:rPr>
              <w:t>即可，如开具增值税专用发票需填写所有信息，以上信息请核对准确再填写！</w:t>
            </w:r>
            <w:r>
              <w:rPr>
                <w:rFonts w:hint="eastAsia"/>
                <w:b w:val="0"/>
                <w:bCs w:val="0"/>
                <w:sz w:val="24"/>
                <w:u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单 位 名 称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纳税人识别号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地址、电话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  <w:r>
              <w:rPr>
                <w:rFonts w:hint="eastAsia"/>
                <w:sz w:val="24"/>
                <w:u w:val="none"/>
              </w:rPr>
              <w:t>开户行及账号</w:t>
            </w:r>
          </w:p>
        </w:tc>
        <w:tc>
          <w:tcPr>
            <w:tcW w:w="8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u w:val="none"/>
              </w:rPr>
              <w:t>对本次培训内容的其他需求：</w:t>
            </w:r>
          </w:p>
        </w:tc>
      </w:tr>
    </w:tbl>
    <w:p>
      <w:pPr>
        <w:widowControl/>
        <w:spacing w:line="400" w:lineRule="exact"/>
        <w:rPr>
          <w:rFonts w:hint="eastAsia" w:ascii="仿宋" w:hAnsi="仿宋" w:eastAsia="仿宋" w:cs="仿宋_GB2312"/>
          <w:sz w:val="28"/>
          <w:szCs w:val="28"/>
          <w:u w:val="none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注:请务必于20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23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年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11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30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日前将此表发邮件至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begin"/>
      </w:r>
      <w:r>
        <w:rPr>
          <w:rFonts w:hint="eastAsia" w:ascii="仿宋" w:hAnsi="仿宋" w:eastAsia="仿宋" w:cs="仿宋_GB2312"/>
          <w:sz w:val="28"/>
          <w:szCs w:val="28"/>
          <w:u w:val="none"/>
        </w:rPr>
        <w:instrText xml:space="preserve"> HYPERLINK "mailto:13995007480@163.com" \h </w:instrTex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separate"/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nxzjxh01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@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163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.com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fldChar w:fldCharType="end"/>
      </w:r>
      <w:r>
        <w:rPr>
          <w:rFonts w:hint="eastAsia" w:ascii="仿宋" w:hAnsi="仿宋" w:eastAsia="仿宋" w:cs="仿宋_GB2312"/>
          <w:sz w:val="28"/>
          <w:szCs w:val="28"/>
          <w:u w:val="none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840" w:hanging="840" w:hangingChars="300"/>
        <w:textAlignment w:val="auto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sz w:val="28"/>
          <w:szCs w:val="28"/>
          <w:u w:val="none"/>
        </w:rPr>
        <w:t>联系人：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陈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eastAsia="zh-CN"/>
        </w:rPr>
        <w:t>欣</w:t>
      </w:r>
      <w:r>
        <w:rPr>
          <w:rFonts w:hint="eastAsia" w:ascii="仿宋" w:hAnsi="仿宋" w:eastAsia="仿宋" w:cs="仿宋_GB2312"/>
          <w:sz w:val="28"/>
          <w:szCs w:val="28"/>
          <w:u w:val="none"/>
        </w:rPr>
        <w:t>：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>182 0951 2275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> 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  <w:u w:val="none"/>
          <w:lang w:val="en-US" w:eastAsia="zh-CN"/>
        </w:rPr>
        <w:t xml:space="preserve">李  雪：139 9500 7480 </w:t>
      </w:r>
    </w:p>
    <w:sectPr>
      <w:footerReference r:id="rId3" w:type="default"/>
      <w:pgSz w:w="11906" w:h="16838"/>
      <w:pgMar w:top="1440" w:right="1406" w:bottom="1440" w:left="1519" w:header="851" w:footer="992" w:gutter="0"/>
      <w:pgNumType w:fmt="decimal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83427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883427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zODgxY2Q4MDNkOTIxM2Y4ZTNiMmU1MDMzYTg3NzIifQ=="/>
    <w:docVar w:name="KSO_WPS_MARK_KEY" w:val="b536f1af-5283-4719-82bf-ef752e29f70a"/>
  </w:docVars>
  <w:rsids>
    <w:rsidRoot w:val="00172A27"/>
    <w:rsid w:val="00000406"/>
    <w:rsid w:val="00017302"/>
    <w:rsid w:val="00071691"/>
    <w:rsid w:val="000777C4"/>
    <w:rsid w:val="000838F3"/>
    <w:rsid w:val="000C1854"/>
    <w:rsid w:val="000D0F94"/>
    <w:rsid w:val="00121C8C"/>
    <w:rsid w:val="001224D9"/>
    <w:rsid w:val="00124849"/>
    <w:rsid w:val="00142FEC"/>
    <w:rsid w:val="00155A65"/>
    <w:rsid w:val="00190C83"/>
    <w:rsid w:val="001F7BD6"/>
    <w:rsid w:val="00226C2F"/>
    <w:rsid w:val="00247B23"/>
    <w:rsid w:val="002627C1"/>
    <w:rsid w:val="00283948"/>
    <w:rsid w:val="00293BC8"/>
    <w:rsid w:val="00304176"/>
    <w:rsid w:val="00306855"/>
    <w:rsid w:val="00351582"/>
    <w:rsid w:val="00390BEF"/>
    <w:rsid w:val="00485C06"/>
    <w:rsid w:val="004977CA"/>
    <w:rsid w:val="004D47CA"/>
    <w:rsid w:val="005061F2"/>
    <w:rsid w:val="00510C8E"/>
    <w:rsid w:val="00547B7C"/>
    <w:rsid w:val="00567C40"/>
    <w:rsid w:val="005B7C17"/>
    <w:rsid w:val="005F0C76"/>
    <w:rsid w:val="006163E5"/>
    <w:rsid w:val="00640885"/>
    <w:rsid w:val="006B6EAE"/>
    <w:rsid w:val="006D70A7"/>
    <w:rsid w:val="006F579E"/>
    <w:rsid w:val="007265E7"/>
    <w:rsid w:val="00757D65"/>
    <w:rsid w:val="0077282A"/>
    <w:rsid w:val="00787043"/>
    <w:rsid w:val="007A448D"/>
    <w:rsid w:val="007C1E6C"/>
    <w:rsid w:val="007E5DDD"/>
    <w:rsid w:val="00874947"/>
    <w:rsid w:val="0089625B"/>
    <w:rsid w:val="009741AE"/>
    <w:rsid w:val="009B06BB"/>
    <w:rsid w:val="009E2763"/>
    <w:rsid w:val="009E2BE5"/>
    <w:rsid w:val="009F56A0"/>
    <w:rsid w:val="00A10FC6"/>
    <w:rsid w:val="00A565D3"/>
    <w:rsid w:val="00A8456E"/>
    <w:rsid w:val="00A90903"/>
    <w:rsid w:val="00AA5029"/>
    <w:rsid w:val="00AF7BE6"/>
    <w:rsid w:val="00B00BCB"/>
    <w:rsid w:val="00B01E0C"/>
    <w:rsid w:val="00B1604A"/>
    <w:rsid w:val="00B243A7"/>
    <w:rsid w:val="00B611F1"/>
    <w:rsid w:val="00B72097"/>
    <w:rsid w:val="00B90854"/>
    <w:rsid w:val="00BD4354"/>
    <w:rsid w:val="00C27509"/>
    <w:rsid w:val="00C84260"/>
    <w:rsid w:val="00CD1290"/>
    <w:rsid w:val="00D607B9"/>
    <w:rsid w:val="00DA2900"/>
    <w:rsid w:val="00DC13B2"/>
    <w:rsid w:val="00DD5B0C"/>
    <w:rsid w:val="00DF2405"/>
    <w:rsid w:val="00E37C35"/>
    <w:rsid w:val="00E73161"/>
    <w:rsid w:val="00E80EAC"/>
    <w:rsid w:val="00E926A0"/>
    <w:rsid w:val="00ED526E"/>
    <w:rsid w:val="00F71B27"/>
    <w:rsid w:val="00FB5914"/>
    <w:rsid w:val="00FC62AD"/>
    <w:rsid w:val="00FD0B77"/>
    <w:rsid w:val="00FE2F5E"/>
    <w:rsid w:val="01916216"/>
    <w:rsid w:val="026D0991"/>
    <w:rsid w:val="02D94096"/>
    <w:rsid w:val="065E7972"/>
    <w:rsid w:val="07143409"/>
    <w:rsid w:val="087347B6"/>
    <w:rsid w:val="08CD6D7B"/>
    <w:rsid w:val="08E201BC"/>
    <w:rsid w:val="0919512B"/>
    <w:rsid w:val="0995359B"/>
    <w:rsid w:val="0A1B662A"/>
    <w:rsid w:val="0D434406"/>
    <w:rsid w:val="0DC161D1"/>
    <w:rsid w:val="0EC95C85"/>
    <w:rsid w:val="0FA51D16"/>
    <w:rsid w:val="0FB465E9"/>
    <w:rsid w:val="113F4496"/>
    <w:rsid w:val="11485D6D"/>
    <w:rsid w:val="118E5427"/>
    <w:rsid w:val="120A2028"/>
    <w:rsid w:val="12425A5A"/>
    <w:rsid w:val="1326387D"/>
    <w:rsid w:val="132A0CBC"/>
    <w:rsid w:val="13FC77AF"/>
    <w:rsid w:val="149868BC"/>
    <w:rsid w:val="15023C9F"/>
    <w:rsid w:val="168243F8"/>
    <w:rsid w:val="1817731D"/>
    <w:rsid w:val="19492C9B"/>
    <w:rsid w:val="1AF34491"/>
    <w:rsid w:val="1B5A6950"/>
    <w:rsid w:val="1CF850F3"/>
    <w:rsid w:val="1CFB74D1"/>
    <w:rsid w:val="1D253591"/>
    <w:rsid w:val="1D464162"/>
    <w:rsid w:val="1ECE7025"/>
    <w:rsid w:val="1EE53CE9"/>
    <w:rsid w:val="20137B40"/>
    <w:rsid w:val="208A0FEC"/>
    <w:rsid w:val="23B2607F"/>
    <w:rsid w:val="24155270"/>
    <w:rsid w:val="245C67FB"/>
    <w:rsid w:val="24B939DD"/>
    <w:rsid w:val="26211631"/>
    <w:rsid w:val="263F5861"/>
    <w:rsid w:val="26E37991"/>
    <w:rsid w:val="27041695"/>
    <w:rsid w:val="27C8493A"/>
    <w:rsid w:val="2ADF16E7"/>
    <w:rsid w:val="2CBA0CA5"/>
    <w:rsid w:val="2CDA6A7F"/>
    <w:rsid w:val="2CE505E1"/>
    <w:rsid w:val="2D761463"/>
    <w:rsid w:val="2DC7118A"/>
    <w:rsid w:val="2EB40725"/>
    <w:rsid w:val="30B05F05"/>
    <w:rsid w:val="30D51BCA"/>
    <w:rsid w:val="335C151E"/>
    <w:rsid w:val="33DB08C0"/>
    <w:rsid w:val="3547134C"/>
    <w:rsid w:val="365B7AE2"/>
    <w:rsid w:val="37C76E74"/>
    <w:rsid w:val="387A2344"/>
    <w:rsid w:val="39363667"/>
    <w:rsid w:val="3A894B5F"/>
    <w:rsid w:val="3CB1154D"/>
    <w:rsid w:val="3DCA262D"/>
    <w:rsid w:val="408672E0"/>
    <w:rsid w:val="416F3BBA"/>
    <w:rsid w:val="42A30A91"/>
    <w:rsid w:val="42A36849"/>
    <w:rsid w:val="437116C5"/>
    <w:rsid w:val="4A721D84"/>
    <w:rsid w:val="4BD73B22"/>
    <w:rsid w:val="4C0E0EBB"/>
    <w:rsid w:val="4C7A5F4E"/>
    <w:rsid w:val="4E8952CC"/>
    <w:rsid w:val="4EB675B3"/>
    <w:rsid w:val="4FF57980"/>
    <w:rsid w:val="50322003"/>
    <w:rsid w:val="513A44A1"/>
    <w:rsid w:val="51A21442"/>
    <w:rsid w:val="550E0C42"/>
    <w:rsid w:val="56B16298"/>
    <w:rsid w:val="56C42363"/>
    <w:rsid w:val="571D1FBC"/>
    <w:rsid w:val="575955AE"/>
    <w:rsid w:val="58643287"/>
    <w:rsid w:val="5871267A"/>
    <w:rsid w:val="5D956AB2"/>
    <w:rsid w:val="5E45211B"/>
    <w:rsid w:val="5ED74E21"/>
    <w:rsid w:val="5FC5111D"/>
    <w:rsid w:val="601E5D58"/>
    <w:rsid w:val="619914F3"/>
    <w:rsid w:val="61EE40C1"/>
    <w:rsid w:val="621356E3"/>
    <w:rsid w:val="62EC0D63"/>
    <w:rsid w:val="63656918"/>
    <w:rsid w:val="63F21DB5"/>
    <w:rsid w:val="642A6329"/>
    <w:rsid w:val="64CF20F6"/>
    <w:rsid w:val="65E5407F"/>
    <w:rsid w:val="683222B4"/>
    <w:rsid w:val="69857A8C"/>
    <w:rsid w:val="6B8359E9"/>
    <w:rsid w:val="6B8E0E10"/>
    <w:rsid w:val="6E526E4F"/>
    <w:rsid w:val="707F2C23"/>
    <w:rsid w:val="7129597B"/>
    <w:rsid w:val="71A25F58"/>
    <w:rsid w:val="72665B2A"/>
    <w:rsid w:val="759F2A33"/>
    <w:rsid w:val="75C16192"/>
    <w:rsid w:val="77B24690"/>
    <w:rsid w:val="78E926E0"/>
    <w:rsid w:val="79946E33"/>
    <w:rsid w:val="7AB931D5"/>
    <w:rsid w:val="7DCD4354"/>
    <w:rsid w:val="7FA05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unhideWhenUsed/>
    <w:qFormat/>
    <w:uiPriority w:val="0"/>
    <w:rPr>
      <w:rFonts w:ascii="宋体" w:hAnsi="Courier New" w:eastAsia="宋体" w:cs="Times New Roman"/>
      <w:kern w:val="0"/>
      <w:sz w:val="20"/>
      <w:szCs w:val="20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 w:cs="Times New Roman"/>
      <w:kern w:val="0"/>
      <w:sz w:val="24"/>
    </w:rPr>
  </w:style>
  <w:style w:type="paragraph" w:styleId="8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7">
    <w:name w:val="页脚 Char"/>
    <w:basedOn w:val="11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21">
    <w:name w:val="style81"/>
    <w:qFormat/>
    <w:uiPriority w:val="0"/>
    <w:rPr>
      <w:b/>
      <w:bCs/>
      <w:color w:val="0066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6FC4A5-4CCD-43EC-8FAA-098C17F43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1311</Words>
  <Characters>1438</Characters>
  <Lines>10</Lines>
  <Paragraphs>2</Paragraphs>
  <TotalTime>8</TotalTime>
  <ScaleCrop>false</ScaleCrop>
  <LinksUpToDate>false</LinksUpToDate>
  <CharactersWithSpaces>1538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2019-01-06T09:43:00Z</dcterms:created>
  <dc:creator>Administrator</dc:creator>
  <cp:lastModifiedBy>Yumi</cp:lastModifiedBy>
  <cp:lastPrinted>2018-11-14T08:24:00Z</cp:lastPrinted>
  <dcterms:modified xsi:type="dcterms:W3CDTF">2023-11-02T07:25:59Z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097DBB8FD1C843528C43043FED3859E2_13</vt:lpwstr>
  </property>
</Properties>
</file>