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cs="黑体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cs="黑体" w:asciiTheme="minorEastAsia" w:hAnsiTheme="minorEastAsia"/>
          <w:sz w:val="22"/>
          <w:szCs w:val="22"/>
          <w:lang w:val="en-US" w:eastAsia="zh-CN"/>
        </w:rPr>
        <w:t>附件1：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宁夏质量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检验认证</w:t>
      </w:r>
      <w:r>
        <w:rPr>
          <w:rFonts w:hint="eastAsia" w:ascii="仿宋_GB2312" w:eastAsia="仿宋_GB2312"/>
          <w:b/>
          <w:sz w:val="44"/>
          <w:szCs w:val="44"/>
        </w:rPr>
        <w:t>协会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产品质量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鉴定</w:t>
      </w:r>
      <w:r>
        <w:rPr>
          <w:rFonts w:hint="eastAsia" w:ascii="仿宋_GB2312" w:hAnsi="Times New Roman" w:eastAsia="仿宋_GB2312" w:cs="Times New Roman"/>
          <w:b/>
          <w:sz w:val="44"/>
          <w:szCs w:val="44"/>
        </w:rPr>
        <w:t>技术专家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申请</w:t>
      </w:r>
      <w:r>
        <w:rPr>
          <w:rFonts w:hint="eastAsia" w:ascii="仿宋_GB2312" w:eastAsia="仿宋_GB2312"/>
          <w:b/>
          <w:sz w:val="44"/>
          <w:szCs w:val="44"/>
        </w:rPr>
        <w:t>表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</w:p>
    <w:tbl>
      <w:tblPr>
        <w:tblStyle w:val="10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98"/>
        <w:gridCol w:w="459"/>
        <w:gridCol w:w="745"/>
        <w:gridCol w:w="635"/>
        <w:gridCol w:w="508"/>
        <w:gridCol w:w="934"/>
        <w:gridCol w:w="266"/>
        <w:gridCol w:w="575"/>
        <w:gridCol w:w="675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 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性 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民 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一寸免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出生年月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政治面貌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职务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技术职称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技术资格及证书号</w:t>
            </w:r>
          </w:p>
        </w:tc>
        <w:tc>
          <w:tcPr>
            <w:tcW w:w="3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参加工作 时间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学   历</w:t>
            </w: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学   位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所学专业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毕业学校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电子邮箱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工作单位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手机号码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通讯地址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  <w:t>本人熟悉专业（按熟悉程度顺序）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1、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2、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本人专业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 xml:space="preserve">  特 长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1、讲课□  2、现场评审□  3、资料评审□  4、学术研究□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5、实际操作□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6、其他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从事技术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工作简历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何时通过考试取得何种执业资格或职业资格</w:t>
            </w:r>
          </w:p>
        </w:tc>
        <w:tc>
          <w:tcPr>
            <w:tcW w:w="4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职业资格名称或职业资格名称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4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9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val="en-US" w:eastAsia="zh-CN"/>
              </w:rPr>
              <w:t>曾主持或参加过产品质量鉴定工作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列举有代表性的专业活动如著书、文章、奖项等成果（请注明时间、期刊、奖励单位）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协会意见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5520" w:firstLineChars="23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（盖章）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ind w:firstLine="5640" w:firstLineChars="235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备注</w:t>
            </w:r>
          </w:p>
        </w:tc>
        <w:tc>
          <w:tcPr>
            <w:tcW w:w="8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填表要求：</w:t>
            </w:r>
          </w:p>
          <w:p>
            <w:pPr>
              <w:widowControl/>
              <w:spacing w:line="400" w:lineRule="exact"/>
              <w:ind w:firstLine="523"/>
              <w:jc w:val="left"/>
              <w:rPr>
                <w:rFonts w:ascii="Times New Roman" w:hAnsi="Times New Roman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>1. 表内所列项目，要求本人准确如实填写。</w:t>
            </w:r>
          </w:p>
          <w:p>
            <w:pPr>
              <w:widowControl/>
              <w:spacing w:line="400" w:lineRule="exact"/>
              <w:ind w:firstLine="523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</w:rPr>
              <w:t xml:space="preserve">2. 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凡申请加入产品质量鉴定技术专家的人员，须填写本表，同时须提交学历证书、资格证书、职称证书、相关培训证书等查验，并留复印件备案。</w:t>
            </w:r>
          </w:p>
          <w:p>
            <w:pPr>
              <w:widowControl/>
              <w:spacing w:line="400" w:lineRule="exact"/>
              <w:ind w:firstLine="523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lang w:val="en-US" w:eastAsia="zh-CN"/>
              </w:rPr>
              <w:t>3.本表所指专家为具有高级技术职称，并具备产品质量鉴定经验的技术人员。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06" w:bottom="1440" w:left="151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0D7DF7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05B1"/>
    <w:rsid w:val="00293BC8"/>
    <w:rsid w:val="002A5082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93112"/>
    <w:rsid w:val="005B7C17"/>
    <w:rsid w:val="005C73EF"/>
    <w:rsid w:val="005F0C76"/>
    <w:rsid w:val="006163E5"/>
    <w:rsid w:val="00640885"/>
    <w:rsid w:val="006B6EAE"/>
    <w:rsid w:val="006D70A7"/>
    <w:rsid w:val="006F579E"/>
    <w:rsid w:val="007265E7"/>
    <w:rsid w:val="0073630C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40810"/>
    <w:rsid w:val="00A565D3"/>
    <w:rsid w:val="00A8456E"/>
    <w:rsid w:val="00A90903"/>
    <w:rsid w:val="00AA5029"/>
    <w:rsid w:val="00AC058A"/>
    <w:rsid w:val="00AF7BE6"/>
    <w:rsid w:val="00B00BCB"/>
    <w:rsid w:val="00B01E0C"/>
    <w:rsid w:val="00B1604A"/>
    <w:rsid w:val="00B243A7"/>
    <w:rsid w:val="00B611F1"/>
    <w:rsid w:val="00B72097"/>
    <w:rsid w:val="00B90854"/>
    <w:rsid w:val="00BB1B14"/>
    <w:rsid w:val="00BD4354"/>
    <w:rsid w:val="00C27509"/>
    <w:rsid w:val="00C84260"/>
    <w:rsid w:val="00CD1290"/>
    <w:rsid w:val="00D36EB3"/>
    <w:rsid w:val="00D466E1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6393A"/>
    <w:rsid w:val="00F71B27"/>
    <w:rsid w:val="00F725C8"/>
    <w:rsid w:val="00F97B80"/>
    <w:rsid w:val="00FB5914"/>
    <w:rsid w:val="00FC62AD"/>
    <w:rsid w:val="00FD0B77"/>
    <w:rsid w:val="00FE2F5E"/>
    <w:rsid w:val="026D0991"/>
    <w:rsid w:val="065E7972"/>
    <w:rsid w:val="08CD6D7B"/>
    <w:rsid w:val="08E201BC"/>
    <w:rsid w:val="0B84258A"/>
    <w:rsid w:val="0C720259"/>
    <w:rsid w:val="0D6848B2"/>
    <w:rsid w:val="0DC021BF"/>
    <w:rsid w:val="0FA51D16"/>
    <w:rsid w:val="113F4496"/>
    <w:rsid w:val="118E5427"/>
    <w:rsid w:val="13051FA3"/>
    <w:rsid w:val="1326387D"/>
    <w:rsid w:val="13DB70B8"/>
    <w:rsid w:val="13FC77AF"/>
    <w:rsid w:val="14036C31"/>
    <w:rsid w:val="14DA45E8"/>
    <w:rsid w:val="15496BAC"/>
    <w:rsid w:val="17831B43"/>
    <w:rsid w:val="1B5A6950"/>
    <w:rsid w:val="20137B40"/>
    <w:rsid w:val="20966C9B"/>
    <w:rsid w:val="23B2607F"/>
    <w:rsid w:val="246E77BB"/>
    <w:rsid w:val="26A65A01"/>
    <w:rsid w:val="27041695"/>
    <w:rsid w:val="2CC524C5"/>
    <w:rsid w:val="2D6B033D"/>
    <w:rsid w:val="2EC33C5B"/>
    <w:rsid w:val="2F123168"/>
    <w:rsid w:val="2F8A5A36"/>
    <w:rsid w:val="323061E9"/>
    <w:rsid w:val="332A2C8E"/>
    <w:rsid w:val="335C151E"/>
    <w:rsid w:val="34412DAC"/>
    <w:rsid w:val="3D907064"/>
    <w:rsid w:val="3DCA262D"/>
    <w:rsid w:val="3EE0386E"/>
    <w:rsid w:val="43170CE2"/>
    <w:rsid w:val="43516B43"/>
    <w:rsid w:val="49564B76"/>
    <w:rsid w:val="49A357BD"/>
    <w:rsid w:val="4AD44E62"/>
    <w:rsid w:val="4BD73B22"/>
    <w:rsid w:val="4C0E0EBB"/>
    <w:rsid w:val="4C7A5F4E"/>
    <w:rsid w:val="53B72F38"/>
    <w:rsid w:val="53DC64BA"/>
    <w:rsid w:val="56B16298"/>
    <w:rsid w:val="56B96640"/>
    <w:rsid w:val="571D1FBC"/>
    <w:rsid w:val="575955AE"/>
    <w:rsid w:val="581B4698"/>
    <w:rsid w:val="619914F3"/>
    <w:rsid w:val="61EE40C1"/>
    <w:rsid w:val="622B6AA6"/>
    <w:rsid w:val="62EC0D63"/>
    <w:rsid w:val="63656918"/>
    <w:rsid w:val="65A8501C"/>
    <w:rsid w:val="683222B4"/>
    <w:rsid w:val="69857A8C"/>
    <w:rsid w:val="69B26F82"/>
    <w:rsid w:val="6E2D60B4"/>
    <w:rsid w:val="6E526E4F"/>
    <w:rsid w:val="7129597B"/>
    <w:rsid w:val="7190680A"/>
    <w:rsid w:val="723950DB"/>
    <w:rsid w:val="74A41ABA"/>
    <w:rsid w:val="75C16192"/>
    <w:rsid w:val="75FD0B93"/>
    <w:rsid w:val="79946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autoRedefine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9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2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0">
    <w:name w:val="批注框文本 Char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1302</Words>
  <Characters>1639</Characters>
  <Lines>8</Lines>
  <Paragraphs>2</Paragraphs>
  <TotalTime>10</TotalTime>
  <ScaleCrop>false</ScaleCrop>
  <LinksUpToDate>false</LinksUpToDate>
  <CharactersWithSpaces>1751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2022-01-06T09:45:00Z</dcterms:created>
  <dc:creator>Administrator</dc:creator>
  <cp:lastModifiedBy>Yumi</cp:lastModifiedBy>
  <cp:lastPrinted>2018-11-14T08:24:00Z</cp:lastPrinted>
  <dcterms:modified xsi:type="dcterms:W3CDTF">2024-04-19T07:54:14Z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BE1DF4ECEC884F5D9B5C9BFA7206D120_13</vt:lpwstr>
  </property>
</Properties>
</file>