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cs="黑体" w:asciiTheme="minorEastAsia" w:hAnsiTheme="minorEastAsia"/>
          <w:sz w:val="22"/>
          <w:szCs w:val="22"/>
          <w:lang w:val="en-US" w:eastAsia="zh-CN"/>
        </w:rPr>
      </w:pPr>
      <w:r>
        <w:rPr>
          <w:rFonts w:hint="eastAsia" w:cs="黑体" w:asciiTheme="minorEastAsia" w:hAnsiTheme="minorEastAsia"/>
          <w:sz w:val="22"/>
          <w:szCs w:val="2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产品质量鉴定技术专家承诺书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本人承诺，作为产品质量鉴定技术专家，我将恪守职业道德，认证履行工作职责，始终保持客观公正、尽职尽责地完成自己的鉴定工作。本人郑重声明如下：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一、本人承诺在产品质量鉴定过程中不收任何非法或不当因素的影响，绝不接受和索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取任何形式的贿赂、回扣或其他利益。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二、本人承诺在鉴定工作中保持公正、客观的立场，在对待每个申请鉴定单位，不带任何个人偏见或偏好，严格按照相关标准进行鉴定。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将严守保密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规定，绝对保守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过程中所接触到的商业机密，不泄露任何涉及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鉴定单位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的信息和资料。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本人承诺按时完成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工作，并准确、全面地填写和提交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报告，确保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工作的质量和效率。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本人承诺根据自己的专业知识和经验，提供真实、有价值的意见和建议。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六、本人承诺不在两家机构同时担任产品质量鉴定技术专家，并依法履行鉴定专家工作职责及承担相应法律责任。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本人承诺不从事任何违法、不道德或有损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宁夏质量检验认证协会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声誉的行为。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产品质量鉴定承诺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并将全面负责地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工作的职责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，如有违反，愿意承担相应的法律责任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footerReference r:id="rId3" w:type="default"/>
      <w:pgSz w:w="11906" w:h="16838"/>
      <w:pgMar w:top="1440" w:right="1406" w:bottom="1440" w:left="151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8834274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</w:docVars>
  <w:rsids>
    <w:rsidRoot w:val="007E5DDD"/>
    <w:rsid w:val="00000406"/>
    <w:rsid w:val="00017302"/>
    <w:rsid w:val="00071691"/>
    <w:rsid w:val="000777C4"/>
    <w:rsid w:val="000838F3"/>
    <w:rsid w:val="000C1854"/>
    <w:rsid w:val="000D0F94"/>
    <w:rsid w:val="000D7DF7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05B1"/>
    <w:rsid w:val="00293BC8"/>
    <w:rsid w:val="002A5082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93112"/>
    <w:rsid w:val="005B7C17"/>
    <w:rsid w:val="005C73EF"/>
    <w:rsid w:val="005F0C76"/>
    <w:rsid w:val="006163E5"/>
    <w:rsid w:val="00640885"/>
    <w:rsid w:val="006B6EAE"/>
    <w:rsid w:val="006D70A7"/>
    <w:rsid w:val="006F579E"/>
    <w:rsid w:val="007265E7"/>
    <w:rsid w:val="0073630C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40810"/>
    <w:rsid w:val="00A565D3"/>
    <w:rsid w:val="00A8456E"/>
    <w:rsid w:val="00A90903"/>
    <w:rsid w:val="00AA5029"/>
    <w:rsid w:val="00AC058A"/>
    <w:rsid w:val="00AF7BE6"/>
    <w:rsid w:val="00B00BCB"/>
    <w:rsid w:val="00B01E0C"/>
    <w:rsid w:val="00B1604A"/>
    <w:rsid w:val="00B243A7"/>
    <w:rsid w:val="00B611F1"/>
    <w:rsid w:val="00B72097"/>
    <w:rsid w:val="00B90854"/>
    <w:rsid w:val="00BB1B14"/>
    <w:rsid w:val="00BD4354"/>
    <w:rsid w:val="00C27509"/>
    <w:rsid w:val="00C84260"/>
    <w:rsid w:val="00CD1290"/>
    <w:rsid w:val="00D36EB3"/>
    <w:rsid w:val="00D466E1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6393A"/>
    <w:rsid w:val="00F71B27"/>
    <w:rsid w:val="00F725C8"/>
    <w:rsid w:val="00F97B80"/>
    <w:rsid w:val="00FB5914"/>
    <w:rsid w:val="00FC62AD"/>
    <w:rsid w:val="00FD0B77"/>
    <w:rsid w:val="00FE2F5E"/>
    <w:rsid w:val="026D0991"/>
    <w:rsid w:val="065E7972"/>
    <w:rsid w:val="08CD6D7B"/>
    <w:rsid w:val="08E201BC"/>
    <w:rsid w:val="0B84258A"/>
    <w:rsid w:val="0C720259"/>
    <w:rsid w:val="0D6848B2"/>
    <w:rsid w:val="0DC021BF"/>
    <w:rsid w:val="0FA51D16"/>
    <w:rsid w:val="113F4496"/>
    <w:rsid w:val="118E5427"/>
    <w:rsid w:val="13051FA3"/>
    <w:rsid w:val="1326387D"/>
    <w:rsid w:val="13DB70B8"/>
    <w:rsid w:val="13FC77AF"/>
    <w:rsid w:val="14DA45E8"/>
    <w:rsid w:val="15496BAC"/>
    <w:rsid w:val="17831B43"/>
    <w:rsid w:val="1B5A6950"/>
    <w:rsid w:val="20137B40"/>
    <w:rsid w:val="20966C9B"/>
    <w:rsid w:val="23B2607F"/>
    <w:rsid w:val="246E77BB"/>
    <w:rsid w:val="26A65A01"/>
    <w:rsid w:val="27041695"/>
    <w:rsid w:val="2CC524C5"/>
    <w:rsid w:val="2D6B033D"/>
    <w:rsid w:val="2EC33C5B"/>
    <w:rsid w:val="2F123168"/>
    <w:rsid w:val="2F8A5A36"/>
    <w:rsid w:val="323061E9"/>
    <w:rsid w:val="332A2C8E"/>
    <w:rsid w:val="335C151E"/>
    <w:rsid w:val="34412DAC"/>
    <w:rsid w:val="3D907064"/>
    <w:rsid w:val="3DCA262D"/>
    <w:rsid w:val="3EE0386E"/>
    <w:rsid w:val="43170CE2"/>
    <w:rsid w:val="43516B43"/>
    <w:rsid w:val="49564B76"/>
    <w:rsid w:val="49A357BD"/>
    <w:rsid w:val="4AD44E62"/>
    <w:rsid w:val="4BD73B22"/>
    <w:rsid w:val="4C0E0EBB"/>
    <w:rsid w:val="4C7A5F4E"/>
    <w:rsid w:val="53B72F38"/>
    <w:rsid w:val="53DC64BA"/>
    <w:rsid w:val="56B16298"/>
    <w:rsid w:val="56B96640"/>
    <w:rsid w:val="571D1FBC"/>
    <w:rsid w:val="575955AE"/>
    <w:rsid w:val="581B4698"/>
    <w:rsid w:val="619914F3"/>
    <w:rsid w:val="61EE40C1"/>
    <w:rsid w:val="622B6AA6"/>
    <w:rsid w:val="62EC0D63"/>
    <w:rsid w:val="63656918"/>
    <w:rsid w:val="65A8501C"/>
    <w:rsid w:val="683222B4"/>
    <w:rsid w:val="69857A8C"/>
    <w:rsid w:val="69B26F82"/>
    <w:rsid w:val="6B3B5F0B"/>
    <w:rsid w:val="6E2D60B4"/>
    <w:rsid w:val="6E526E4F"/>
    <w:rsid w:val="7129597B"/>
    <w:rsid w:val="7190680A"/>
    <w:rsid w:val="723950DB"/>
    <w:rsid w:val="74A41ABA"/>
    <w:rsid w:val="75C16192"/>
    <w:rsid w:val="75FD0B93"/>
    <w:rsid w:val="79946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9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Char"/>
    <w:basedOn w:val="12"/>
    <w:link w:val="9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页脚 Char"/>
    <w:basedOn w:val="12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0">
    <w:name w:val="批注框文本 Char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2">
    <w:name w:val="Table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1302</Words>
  <Characters>1639</Characters>
  <Lines>8</Lines>
  <Paragraphs>2</Paragraphs>
  <TotalTime>10</TotalTime>
  <ScaleCrop>false</ScaleCrop>
  <LinksUpToDate>false</LinksUpToDate>
  <CharactersWithSpaces>1751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2022-01-06T09:45:00Z</dcterms:created>
  <dc:creator>Administrator</dc:creator>
  <cp:lastModifiedBy>Yumi</cp:lastModifiedBy>
  <cp:lastPrinted>2018-11-14T08:24:00Z</cp:lastPrinted>
  <dcterms:modified xsi:type="dcterms:W3CDTF">2024-04-19T07:54:55Z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BE1DF4ECEC884F5D9B5C9BFA7206D120_13</vt:lpwstr>
  </property>
</Properties>
</file>