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cs="黑体" w:asciiTheme="minorEastAsia" w:hAnsiTheme="minorEastAsia" w:eastAsiaTheme="minorEastAsia"/>
          <w:sz w:val="24"/>
          <w:szCs w:val="24"/>
        </w:rPr>
        <w:t>附件</w:t>
      </w:r>
      <w:r>
        <w:rPr>
          <w:rFonts w:hint="eastAsia" w:cs="黑体" w:asciiTheme="minorEastAsia" w:hAnsiTheme="minorEastAsia" w:eastAsiaTheme="minorEastAsia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10"/>
          <w:szCs w:val="1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电磁计量专业检定人员报名回执表</w:t>
      </w:r>
    </w:p>
    <w:tbl>
      <w:tblPr>
        <w:tblStyle w:val="13"/>
        <w:tblpPr w:leftFromText="180" w:rightFromText="180" w:vertAnchor="text" w:horzAnchor="page" w:tblpX="1243" w:tblpY="310"/>
        <w:tblOverlap w:val="never"/>
        <w:tblW w:w="14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001"/>
        <w:gridCol w:w="791"/>
        <w:gridCol w:w="2468"/>
        <w:gridCol w:w="960"/>
        <w:gridCol w:w="1725"/>
        <w:gridCol w:w="2325"/>
        <w:gridCol w:w="1474"/>
        <w:gridCol w:w="3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4900" w:type="dxa"/>
            <w:gridSpan w:val="9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单位名称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联系人</w:t>
            </w:r>
          </w:p>
        </w:tc>
        <w:tc>
          <w:tcPr>
            <w:tcW w:w="421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电话及邮箱</w:t>
            </w:r>
          </w:p>
        </w:tc>
        <w:tc>
          <w:tcPr>
            <w:tcW w:w="725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0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4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9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历</w:t>
            </w:r>
          </w:p>
        </w:tc>
        <w:tc>
          <w:tcPr>
            <w:tcW w:w="405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考核项目</w:t>
            </w:r>
          </w:p>
        </w:tc>
        <w:tc>
          <w:tcPr>
            <w:tcW w:w="147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45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本次开展培训项目如下：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70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00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7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4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4050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例：规程/规范号+子项目规程/规范号名称                      </w:t>
            </w:r>
          </w:p>
        </w:tc>
        <w:tc>
          <w:tcPr>
            <w:tcW w:w="14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456" w:type="dxa"/>
            <w:vMerge w:val="restart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  <w:lang w:val="en-US" w:eastAsia="zh-CN"/>
              </w:rPr>
              <w:t>1.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JJG 124-2005 电流表、电压表、功率表及电阻表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  <w:highlight w:val="none"/>
              </w:rPr>
              <w:t>检定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2.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  <w:highlight w:val="none"/>
              </w:rPr>
              <w:t>JJG 126-2022 工频交流电量测量变送器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3.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  <w:highlight w:val="none"/>
              </w:rPr>
              <w:t>JJF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  <w:highlight w:val="none"/>
              </w:rPr>
              <w:t>1491-2014数字交流电参数测量仪校准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.JJG 622-1997 绝缘电阻表（兆欧表）检定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.JJG 1005-2019 电子式绝缘电阻表检定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  <w:highlight w:val="none"/>
              </w:rPr>
              <w:t>.JJF 1075-2015 钳形电流表校准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  <w:lang w:val="en-US" w:eastAsia="zh-CN"/>
              </w:rPr>
              <w:t>7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.JJF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1587-2016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数字多用表校准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  <w:highlight w:val="none"/>
              </w:rPr>
              <w:t xml:space="preserve">.DL/T 980-2005 数字多用表检定   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 xml:space="preserve">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5"/>
                <w:szCs w:val="15"/>
              </w:rPr>
              <w:t>注：本次培训项目以此为准，如不能满足贵单位申报，请补充备注并联系确认。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70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00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7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4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4050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JJF 1587-2016 数字多用表校准</w:t>
            </w:r>
          </w:p>
        </w:tc>
        <w:tc>
          <w:tcPr>
            <w:tcW w:w="14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45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70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00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7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4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4050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 </w:t>
            </w:r>
          </w:p>
        </w:tc>
        <w:tc>
          <w:tcPr>
            <w:tcW w:w="14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45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70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00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7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4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4050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4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45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70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00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7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4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4050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4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45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70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00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7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4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4050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4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45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70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</w:rPr>
              <w:t>缴费方式</w:t>
            </w:r>
          </w:p>
        </w:tc>
        <w:tc>
          <w:tcPr>
            <w:tcW w:w="9743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 w:rightChars="0"/>
              <w:jc w:val="left"/>
              <w:rPr>
                <w:rFonts w:hint="eastAsia" w:ascii="宋体" w:hAnsi="宋体" w:cs="宋体" w:eastAsiaTheme="minorEastAsia"/>
                <w:b/>
                <w:bCs/>
                <w:spacing w:val="2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</w:rPr>
              <w:t xml:space="preserve">汇款缴费    </w:t>
            </w: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</w:rPr>
              <w:t>现场缴费</w:t>
            </w: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  <w:lang w:eastAsia="zh-CN"/>
              </w:rPr>
              <w:t>增值税专用发票</w:t>
            </w: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  <w:lang w:eastAsia="zh-CN"/>
              </w:rPr>
              <w:t>增值税普通发票</w:t>
            </w:r>
          </w:p>
        </w:tc>
        <w:tc>
          <w:tcPr>
            <w:tcW w:w="345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0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  <w:lang w:val="en-US" w:eastAsia="zh-CN"/>
              </w:rPr>
              <w:t>开票信息</w:t>
            </w:r>
          </w:p>
        </w:tc>
        <w:tc>
          <w:tcPr>
            <w:tcW w:w="9743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</w:rPr>
              <w:t>请务必准确详细填写</w:t>
            </w:r>
            <w:r>
              <w:rPr>
                <w:rFonts w:hint="eastAsia" w:ascii="宋体" w:hAnsi="宋体" w:cs="宋体"/>
                <w:b/>
                <w:bCs/>
                <w:kern w:val="0"/>
                <w:lang w:eastAsia="zh-CN"/>
              </w:rPr>
              <w:t>开票信息）</w:t>
            </w:r>
          </w:p>
        </w:tc>
        <w:tc>
          <w:tcPr>
            <w:tcW w:w="345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70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  <w:lang w:eastAsia="zh-CN"/>
              </w:rPr>
              <w:t>转账信息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  <w:lang w:val="en-US" w:eastAsia="zh-CN"/>
              </w:rPr>
            </w:pPr>
          </w:p>
        </w:tc>
        <w:tc>
          <w:tcPr>
            <w:tcW w:w="9743" w:type="dxa"/>
            <w:gridSpan w:val="6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单位名称:宁夏质量检验认证协会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 xml:space="preserve">     </w:t>
            </w: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开户行: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 xml:space="preserve">建行银川市西城支行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账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号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：</w:t>
            </w: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6400 1120 4000 5000 5039</w:t>
            </w:r>
          </w:p>
        </w:tc>
        <w:tc>
          <w:tcPr>
            <w:tcW w:w="345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注：各参训人员报名时，请提交身份证复印件一份；中专（高中）及以上学历证复印件一份；一寸正面免冠照片2张；并填写《计量检定员资格申请表》一份。以上复印件均用A4纸复印。增项人员需提交计量检定员证原件。“申请表”需由所在单位签署同意并加盖公章。“申请表”可在“宁夏计量检定交流群”下载（QQ群号：236430786）；添加QQ群请备注单位名称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注:请务必于2024年05月07日前将此表发邮件至nxzjxh01@163.com      联系人：马佳丽 187 9521 6719      李 雪：139 9500 7480      座机：0951-3026989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left"/>
        <w:textAlignment w:val="auto"/>
        <w:outlineLvl w:val="9"/>
        <w:rPr>
          <w:rFonts w:hint="default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409575</wp:posOffset>
                </wp:positionV>
                <wp:extent cx="8270875" cy="7620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286510" y="2934970"/>
                          <a:ext cx="8270875" cy="762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95pt;margin-top:32.25pt;height:0.6pt;width:651.25pt;z-index:251660288;mso-width-relative:page;mso-height-relative:page;" filled="f" stroked="t" coordsize="21600,21600" o:gfxdata="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hyn1RdcAAAAIAQAADwAAAAAAAAABACAAAAAiAAAAZHJzL2Rvd25yZXYueG1sUEsBAhQA&#10;FAAAAAgAh07iQERxKhrzAQAAwgMAAA4AAAAAAAAAAQAgAAAAJgEAAGRycy9lMm9Eb2MueG1sUEsF&#10;BgAAAAAGAAYAWQEAAIsFAAAAAA==&#10;">
                <v:fill on="f" focussize="0,0"/>
                <v:stroke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28575</wp:posOffset>
                </wp:positionV>
                <wp:extent cx="8279130" cy="762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294130" y="2553970"/>
                          <a:ext cx="8279130" cy="762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.55pt;margin-top:2.25pt;height:0.6pt;width:651.9pt;z-index:251659264;mso-width-relative:page;mso-height-relative:page;" filled="f" stroked="t" coordsize="21600,21600" o:gfxdata="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n3hVM9YAAAAGAQAADwAAAAAAAAABACAAAAAiAAAAZHJzL2Rvd25yZXYueG1s&#10;UEsBAhQAFAAAAAgAh07iQKxaRcz6AQAAzAMAAA4AAAAAAAAAAQAgAAAAJQEAAGRycy9lMm9Eb2Mu&#10;eG1sUEsFBgAAAAAGAAYAWQEAAJEFAAAAAA==&#10;">
                <v:fill on="f" focussize="0,0"/>
                <v:stroke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宁夏质量检验认证协会                                         2024年04月16日印发</w:t>
      </w:r>
    </w:p>
    <w:sectPr>
      <w:footerReference r:id="rId3" w:type="default"/>
      <w:pgSz w:w="16838" w:h="11906" w:orient="landscape"/>
      <w:pgMar w:top="1361" w:right="1644" w:bottom="1304" w:left="2007" w:header="851" w:footer="992" w:gutter="0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id w:val="28834274"/>
                          </w:sdtPr>
                          <w:sdtContent>
                            <w:p>
                              <w:pPr>
                                <w:pStyle w:val="7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3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8834274"/>
                    </w:sdtPr>
                    <w:sdtContent>
                      <w:p>
                        <w:pPr>
                          <w:pStyle w:val="7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3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64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yZmU1OTM4MDYyOGE0MzE4ZmViZGJjNzNhNGI0YzIifQ=="/>
  </w:docVars>
  <w:rsids>
    <w:rsidRoot w:val="007E5DDD"/>
    <w:rsid w:val="00000406"/>
    <w:rsid w:val="00017302"/>
    <w:rsid w:val="00071691"/>
    <w:rsid w:val="000777C4"/>
    <w:rsid w:val="000838F3"/>
    <w:rsid w:val="000C1854"/>
    <w:rsid w:val="000D0F94"/>
    <w:rsid w:val="000D7DF7"/>
    <w:rsid w:val="00121C8C"/>
    <w:rsid w:val="001224D9"/>
    <w:rsid w:val="00124849"/>
    <w:rsid w:val="00142FEC"/>
    <w:rsid w:val="00155A65"/>
    <w:rsid w:val="00190C83"/>
    <w:rsid w:val="001F7BD6"/>
    <w:rsid w:val="00226C2F"/>
    <w:rsid w:val="00247B23"/>
    <w:rsid w:val="002627C1"/>
    <w:rsid w:val="00283948"/>
    <w:rsid w:val="00293BC8"/>
    <w:rsid w:val="002A5082"/>
    <w:rsid w:val="00304176"/>
    <w:rsid w:val="00306855"/>
    <w:rsid w:val="00351582"/>
    <w:rsid w:val="00390BEF"/>
    <w:rsid w:val="00472A6E"/>
    <w:rsid w:val="00485C06"/>
    <w:rsid w:val="004977CA"/>
    <w:rsid w:val="004D47CA"/>
    <w:rsid w:val="005061F2"/>
    <w:rsid w:val="00510C8E"/>
    <w:rsid w:val="00547B7C"/>
    <w:rsid w:val="00567C40"/>
    <w:rsid w:val="00593112"/>
    <w:rsid w:val="005B7C17"/>
    <w:rsid w:val="005C73EF"/>
    <w:rsid w:val="005F0C76"/>
    <w:rsid w:val="006163E5"/>
    <w:rsid w:val="00640885"/>
    <w:rsid w:val="006B6EAE"/>
    <w:rsid w:val="006D70A7"/>
    <w:rsid w:val="006F579E"/>
    <w:rsid w:val="007265E7"/>
    <w:rsid w:val="0073630C"/>
    <w:rsid w:val="00757D65"/>
    <w:rsid w:val="0077282A"/>
    <w:rsid w:val="00787043"/>
    <w:rsid w:val="007A448D"/>
    <w:rsid w:val="007C1E6C"/>
    <w:rsid w:val="007E5DDD"/>
    <w:rsid w:val="00874947"/>
    <w:rsid w:val="0089625B"/>
    <w:rsid w:val="009741AE"/>
    <w:rsid w:val="009B06BB"/>
    <w:rsid w:val="009E2763"/>
    <w:rsid w:val="009E2BE5"/>
    <w:rsid w:val="009F56A0"/>
    <w:rsid w:val="00A10FC6"/>
    <w:rsid w:val="00A40810"/>
    <w:rsid w:val="00A565D3"/>
    <w:rsid w:val="00A8456E"/>
    <w:rsid w:val="00A90903"/>
    <w:rsid w:val="00AA5029"/>
    <w:rsid w:val="00AC058A"/>
    <w:rsid w:val="00AF7BE6"/>
    <w:rsid w:val="00B00BCB"/>
    <w:rsid w:val="00B01E0C"/>
    <w:rsid w:val="00B1604A"/>
    <w:rsid w:val="00B243A7"/>
    <w:rsid w:val="00B611F1"/>
    <w:rsid w:val="00B72097"/>
    <w:rsid w:val="00B90854"/>
    <w:rsid w:val="00BB1B14"/>
    <w:rsid w:val="00BD4354"/>
    <w:rsid w:val="00C27509"/>
    <w:rsid w:val="00C84260"/>
    <w:rsid w:val="00CD1290"/>
    <w:rsid w:val="00D36EB3"/>
    <w:rsid w:val="00D466E1"/>
    <w:rsid w:val="00D607B9"/>
    <w:rsid w:val="00DA2900"/>
    <w:rsid w:val="00DC13B2"/>
    <w:rsid w:val="00DD5B0C"/>
    <w:rsid w:val="00DF2405"/>
    <w:rsid w:val="00E37C35"/>
    <w:rsid w:val="00E73161"/>
    <w:rsid w:val="00E80EAC"/>
    <w:rsid w:val="00E926A0"/>
    <w:rsid w:val="00ED526E"/>
    <w:rsid w:val="00F6393A"/>
    <w:rsid w:val="00F71B27"/>
    <w:rsid w:val="00F725C8"/>
    <w:rsid w:val="00F97B80"/>
    <w:rsid w:val="00FB5914"/>
    <w:rsid w:val="00FC62AD"/>
    <w:rsid w:val="00FD0B77"/>
    <w:rsid w:val="00FE2F5E"/>
    <w:rsid w:val="01DA79CA"/>
    <w:rsid w:val="02451384"/>
    <w:rsid w:val="026D0991"/>
    <w:rsid w:val="02DB141A"/>
    <w:rsid w:val="034A5312"/>
    <w:rsid w:val="03594D65"/>
    <w:rsid w:val="03D3628B"/>
    <w:rsid w:val="03DD31D9"/>
    <w:rsid w:val="03DF4258"/>
    <w:rsid w:val="058314A9"/>
    <w:rsid w:val="065E7972"/>
    <w:rsid w:val="08CD6D7B"/>
    <w:rsid w:val="08E201BC"/>
    <w:rsid w:val="09376808"/>
    <w:rsid w:val="0AF2245D"/>
    <w:rsid w:val="0B8E193C"/>
    <w:rsid w:val="0CD466D4"/>
    <w:rsid w:val="0D9C3E7A"/>
    <w:rsid w:val="0DA61F47"/>
    <w:rsid w:val="0FA51D16"/>
    <w:rsid w:val="10990F1E"/>
    <w:rsid w:val="113F4496"/>
    <w:rsid w:val="118E5427"/>
    <w:rsid w:val="13051FA3"/>
    <w:rsid w:val="1326387D"/>
    <w:rsid w:val="13337B44"/>
    <w:rsid w:val="13FC77AF"/>
    <w:rsid w:val="1843798A"/>
    <w:rsid w:val="199F7D82"/>
    <w:rsid w:val="19CB2514"/>
    <w:rsid w:val="1B5A6950"/>
    <w:rsid w:val="1B68294F"/>
    <w:rsid w:val="1BD8153B"/>
    <w:rsid w:val="20137B40"/>
    <w:rsid w:val="23B2607F"/>
    <w:rsid w:val="24FA7396"/>
    <w:rsid w:val="26A65A01"/>
    <w:rsid w:val="27041695"/>
    <w:rsid w:val="293B7ADB"/>
    <w:rsid w:val="2A647C1A"/>
    <w:rsid w:val="2D3E56AA"/>
    <w:rsid w:val="2E7F1F15"/>
    <w:rsid w:val="2F123168"/>
    <w:rsid w:val="308724CC"/>
    <w:rsid w:val="335C151E"/>
    <w:rsid w:val="353613FB"/>
    <w:rsid w:val="36820344"/>
    <w:rsid w:val="36DB0593"/>
    <w:rsid w:val="38FD7495"/>
    <w:rsid w:val="3B3457DE"/>
    <w:rsid w:val="3DCA262D"/>
    <w:rsid w:val="3EB27E14"/>
    <w:rsid w:val="42A20839"/>
    <w:rsid w:val="43516B43"/>
    <w:rsid w:val="444B767D"/>
    <w:rsid w:val="445E0C9B"/>
    <w:rsid w:val="479F54EF"/>
    <w:rsid w:val="49D52482"/>
    <w:rsid w:val="4BD73B22"/>
    <w:rsid w:val="4C0E0EBB"/>
    <w:rsid w:val="4C7A5F4E"/>
    <w:rsid w:val="4DDC4386"/>
    <w:rsid w:val="4E6375E6"/>
    <w:rsid w:val="50B778F3"/>
    <w:rsid w:val="50CF694F"/>
    <w:rsid w:val="519B6306"/>
    <w:rsid w:val="51C87F55"/>
    <w:rsid w:val="5236154E"/>
    <w:rsid w:val="54C65F50"/>
    <w:rsid w:val="54DE5A76"/>
    <w:rsid w:val="56716E2E"/>
    <w:rsid w:val="56B16298"/>
    <w:rsid w:val="56B96640"/>
    <w:rsid w:val="56E824DC"/>
    <w:rsid w:val="571D1FBC"/>
    <w:rsid w:val="575955AE"/>
    <w:rsid w:val="59A41FA0"/>
    <w:rsid w:val="5A8C3BD6"/>
    <w:rsid w:val="5B914A01"/>
    <w:rsid w:val="5C8F4320"/>
    <w:rsid w:val="5CD67EE1"/>
    <w:rsid w:val="5CEC5C67"/>
    <w:rsid w:val="5D693FD9"/>
    <w:rsid w:val="5D7832A3"/>
    <w:rsid w:val="619914F3"/>
    <w:rsid w:val="61C40452"/>
    <w:rsid w:val="61C974E7"/>
    <w:rsid w:val="61EE40C1"/>
    <w:rsid w:val="62EC0D63"/>
    <w:rsid w:val="63656918"/>
    <w:rsid w:val="63AE71E6"/>
    <w:rsid w:val="65A8501C"/>
    <w:rsid w:val="683222B4"/>
    <w:rsid w:val="68D17133"/>
    <w:rsid w:val="69543497"/>
    <w:rsid w:val="69857A8C"/>
    <w:rsid w:val="69B26F82"/>
    <w:rsid w:val="6AA95D23"/>
    <w:rsid w:val="6CB2452B"/>
    <w:rsid w:val="6E107E35"/>
    <w:rsid w:val="6E526E4F"/>
    <w:rsid w:val="7129597B"/>
    <w:rsid w:val="71F96712"/>
    <w:rsid w:val="74A41ABA"/>
    <w:rsid w:val="75C16192"/>
    <w:rsid w:val="764711D6"/>
    <w:rsid w:val="79946E33"/>
    <w:rsid w:val="79CC7E09"/>
    <w:rsid w:val="7C707A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5">
    <w:name w:val="Plain Text"/>
    <w:basedOn w:val="1"/>
    <w:unhideWhenUsed/>
    <w:qFormat/>
    <w:uiPriority w:val="0"/>
    <w:rPr>
      <w:rFonts w:ascii="宋体" w:hAnsi="Courier New" w:eastAsia="宋体" w:cs="Times New Roman"/>
      <w:kern w:val="0"/>
      <w:sz w:val="20"/>
      <w:szCs w:val="20"/>
    </w:rPr>
  </w:style>
  <w:style w:type="paragraph" w:styleId="6">
    <w:name w:val="Balloon Text"/>
    <w:basedOn w:val="1"/>
    <w:link w:val="22"/>
    <w:qFormat/>
    <w:uiPriority w:val="0"/>
    <w:rPr>
      <w:sz w:val="18"/>
      <w:szCs w:val="18"/>
    </w:rPr>
  </w:style>
  <w:style w:type="paragraph" w:styleId="7">
    <w:name w:val="footer"/>
    <w:basedOn w:val="1"/>
    <w:link w:val="2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  <w:rPr>
      <w:rFonts w:asciiTheme="minorHAnsi" w:hAnsiTheme="minorHAnsi" w:eastAsiaTheme="minorEastAsia" w:cstheme="minorBidi"/>
    </w:rPr>
  </w:style>
  <w:style w:type="paragraph" w:styleId="10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Times New Roman" w:cs="Times New Roman"/>
      <w:kern w:val="0"/>
      <w:sz w:val="24"/>
    </w:rPr>
  </w:style>
  <w:style w:type="paragraph" w:styleId="11">
    <w:name w:val="Title"/>
    <w:basedOn w:val="1"/>
    <w:next w:val="1"/>
    <w:link w:val="19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autoRedefine/>
    <w:qFormat/>
    <w:uiPriority w:val="0"/>
    <w:rPr>
      <w:b/>
    </w:rPr>
  </w:style>
  <w:style w:type="character" w:styleId="16">
    <w:name w:val="page number"/>
    <w:basedOn w:val="14"/>
    <w:qFormat/>
    <w:uiPriority w:val="0"/>
  </w:style>
  <w:style w:type="character" w:styleId="17">
    <w:name w:val="Hyperlink"/>
    <w:basedOn w:val="14"/>
    <w:qFormat/>
    <w:uiPriority w:val="0"/>
    <w:rPr>
      <w:color w:val="0000FF"/>
      <w:u w:val="single"/>
    </w:rPr>
  </w:style>
  <w:style w:type="character" w:customStyle="1" w:styleId="18">
    <w:name w:val="页眉 Char"/>
    <w:basedOn w:val="14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标题 Char"/>
    <w:basedOn w:val="14"/>
    <w:link w:val="11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0">
    <w:name w:val="页脚 Char"/>
    <w:basedOn w:val="14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2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2">
    <w:name w:val="批注框文本 Char"/>
    <w:basedOn w:val="14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3">
    <w:name w:val="p0"/>
    <w:basedOn w:val="1"/>
    <w:autoRedefine/>
    <w:qFormat/>
    <w:uiPriority w:val="0"/>
    <w:pPr>
      <w:widowControl/>
      <w:spacing w:line="365" w:lineRule="atLeast"/>
      <w:ind w:left="1"/>
    </w:pPr>
    <w:rPr>
      <w:rFonts w:ascii="Times New Roman" w:hAnsi="Times New Roman" w:eastAsia="宋体" w:cs="Times New Roman"/>
      <w:kern w:val="0"/>
      <w:sz w:val="20"/>
      <w:szCs w:val="20"/>
    </w:rPr>
  </w:style>
  <w:style w:type="table" w:customStyle="1" w:styleId="24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5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6">
    <w:name w:val="style81"/>
    <w:qFormat/>
    <w:uiPriority w:val="0"/>
    <w:rPr>
      <w:b/>
      <w:bCs/>
      <w:color w:val="0066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6FC4A5-4CCD-43EC-8FAA-098C17F436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698</Words>
  <Characters>835</Characters>
  <Lines>8</Lines>
  <Paragraphs>2</Paragraphs>
  <TotalTime>381</TotalTime>
  <ScaleCrop>false</ScaleCrop>
  <LinksUpToDate>false</LinksUpToDate>
  <CharactersWithSpaces>912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2022-01-06T09:45:00Z</dcterms:created>
  <dc:creator>Administrator</dc:creator>
  <cp:lastModifiedBy>傲娇</cp:lastModifiedBy>
  <cp:lastPrinted>2018-11-14T08:24:00Z</cp:lastPrinted>
  <dcterms:modified xsi:type="dcterms:W3CDTF">2024-04-16T08:07:03Z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DA198CC52D7A444D98ECC2F93763CDA9_13</vt:lpwstr>
  </property>
</Properties>
</file>