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生态环境检测技术人员能力提升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培训班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回执表</w:t>
      </w:r>
    </w:p>
    <w:tbl>
      <w:tblPr>
        <w:tblStyle w:val="10"/>
        <w:tblpPr w:leftFromText="180" w:rightFromText="180" w:vertAnchor="text" w:horzAnchor="page" w:tblpX="967" w:tblpY="206"/>
        <w:tblOverlap w:val="never"/>
        <w:tblW w:w="10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9"/>
        <w:gridCol w:w="631"/>
        <w:gridCol w:w="2565"/>
        <w:gridCol w:w="810"/>
        <w:gridCol w:w="16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对公转账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微信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</w:t>
            </w:r>
            <w:r>
              <w:rPr>
                <w:rFonts w:hint="eastAsia"/>
                <w:b/>
                <w:lang w:val="en-US" w:eastAsia="zh-CN"/>
              </w:rPr>
              <w:t>+税号</w:t>
            </w:r>
            <w:r>
              <w:rPr>
                <w:rFonts w:hint="eastAsia"/>
                <w:b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_GB2312"/>
          <w:sz w:val="28"/>
          <w:szCs w:val="28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"mailto:13995007480@163.com"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nxzjxh01@163.</w:t>
      </w:r>
      <w:r>
        <w:rPr>
          <w:rFonts w:hint="eastAsia" w:ascii="仿宋" w:hAnsi="仿宋" w:eastAsia="仿宋" w:cs="仿宋_GB2312"/>
          <w:sz w:val="28"/>
          <w:szCs w:val="28"/>
        </w:rPr>
        <w:t>com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18209512275（微信同号）/</w:t>
      </w:r>
      <w:r>
        <w:rPr>
          <w:rFonts w:hint="eastAsia" w:ascii="仿宋" w:hAnsi="仿宋" w:eastAsia="仿宋" w:cs="仿宋_GB2312"/>
          <w:sz w:val="28"/>
          <w:szCs w:val="28"/>
        </w:rPr>
        <w:t>0951-3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026989</w:t>
      </w:r>
      <w:r>
        <w:rPr>
          <w:rFonts w:ascii="仿宋" w:eastAsia="仿宋"/>
          <w:sz w:val="28"/>
          <w:szCs w:val="28"/>
        </w:rPr>
        <w:t> 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65e93012-0f13-4be7-bb10-68d7370717bc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5C5921"/>
    <w:rsid w:val="017551CF"/>
    <w:rsid w:val="026D0991"/>
    <w:rsid w:val="02C40969"/>
    <w:rsid w:val="05056E33"/>
    <w:rsid w:val="06556F34"/>
    <w:rsid w:val="065E7972"/>
    <w:rsid w:val="08CD6D7B"/>
    <w:rsid w:val="08E201BC"/>
    <w:rsid w:val="09611111"/>
    <w:rsid w:val="0A3D56E0"/>
    <w:rsid w:val="0AC80AC7"/>
    <w:rsid w:val="0E6038AA"/>
    <w:rsid w:val="0EF41743"/>
    <w:rsid w:val="0FA51D16"/>
    <w:rsid w:val="0FD94645"/>
    <w:rsid w:val="113F4496"/>
    <w:rsid w:val="118E5427"/>
    <w:rsid w:val="12DE2DDE"/>
    <w:rsid w:val="1326387D"/>
    <w:rsid w:val="13FC77AF"/>
    <w:rsid w:val="1668431B"/>
    <w:rsid w:val="17841526"/>
    <w:rsid w:val="1B5A6950"/>
    <w:rsid w:val="1C9D544F"/>
    <w:rsid w:val="1D1143C5"/>
    <w:rsid w:val="1FD15E93"/>
    <w:rsid w:val="20137B40"/>
    <w:rsid w:val="20A47BA0"/>
    <w:rsid w:val="20CB5D56"/>
    <w:rsid w:val="2192735F"/>
    <w:rsid w:val="21D91475"/>
    <w:rsid w:val="22C5630B"/>
    <w:rsid w:val="22CC3EC1"/>
    <w:rsid w:val="23B2607F"/>
    <w:rsid w:val="23BA1BE8"/>
    <w:rsid w:val="2413467F"/>
    <w:rsid w:val="2465466E"/>
    <w:rsid w:val="26E92DD3"/>
    <w:rsid w:val="27041695"/>
    <w:rsid w:val="273B5B69"/>
    <w:rsid w:val="279B534D"/>
    <w:rsid w:val="2B141AFC"/>
    <w:rsid w:val="2B146660"/>
    <w:rsid w:val="2B4E5EA6"/>
    <w:rsid w:val="2B9B6BDF"/>
    <w:rsid w:val="2E003D20"/>
    <w:rsid w:val="2E76117E"/>
    <w:rsid w:val="2F9E416C"/>
    <w:rsid w:val="30F84591"/>
    <w:rsid w:val="335C151E"/>
    <w:rsid w:val="348C4EDB"/>
    <w:rsid w:val="35161C38"/>
    <w:rsid w:val="35867ABD"/>
    <w:rsid w:val="364B7E92"/>
    <w:rsid w:val="3746610F"/>
    <w:rsid w:val="38B927E7"/>
    <w:rsid w:val="3B1B6486"/>
    <w:rsid w:val="3BD827B4"/>
    <w:rsid w:val="3D865294"/>
    <w:rsid w:val="3DAF4755"/>
    <w:rsid w:val="3DCA262D"/>
    <w:rsid w:val="3E5A59CE"/>
    <w:rsid w:val="42FA20E6"/>
    <w:rsid w:val="437A2629"/>
    <w:rsid w:val="43C024AB"/>
    <w:rsid w:val="446C3AF1"/>
    <w:rsid w:val="456D21BF"/>
    <w:rsid w:val="482B7770"/>
    <w:rsid w:val="4C0E0EBB"/>
    <w:rsid w:val="4C160A91"/>
    <w:rsid w:val="4C7A5F4E"/>
    <w:rsid w:val="4E200258"/>
    <w:rsid w:val="4F433DA7"/>
    <w:rsid w:val="4F6D4122"/>
    <w:rsid w:val="5133088E"/>
    <w:rsid w:val="54A778C0"/>
    <w:rsid w:val="550B0A49"/>
    <w:rsid w:val="550E4A05"/>
    <w:rsid w:val="55503CD6"/>
    <w:rsid w:val="55D82D0E"/>
    <w:rsid w:val="56B16298"/>
    <w:rsid w:val="571D1FBC"/>
    <w:rsid w:val="574A7EDA"/>
    <w:rsid w:val="575955AE"/>
    <w:rsid w:val="5A865EB7"/>
    <w:rsid w:val="5B177710"/>
    <w:rsid w:val="5CDF354A"/>
    <w:rsid w:val="5CE85720"/>
    <w:rsid w:val="5CF3396E"/>
    <w:rsid w:val="5D9B75DE"/>
    <w:rsid w:val="5ED12557"/>
    <w:rsid w:val="619914F3"/>
    <w:rsid w:val="61CD6723"/>
    <w:rsid w:val="61EE40C1"/>
    <w:rsid w:val="627F408C"/>
    <w:rsid w:val="62EC0D63"/>
    <w:rsid w:val="63656918"/>
    <w:rsid w:val="660109D5"/>
    <w:rsid w:val="66923E86"/>
    <w:rsid w:val="683222B4"/>
    <w:rsid w:val="6A9B73CB"/>
    <w:rsid w:val="6C6B3A89"/>
    <w:rsid w:val="6D91288E"/>
    <w:rsid w:val="6E526E4F"/>
    <w:rsid w:val="6F857F81"/>
    <w:rsid w:val="7129597B"/>
    <w:rsid w:val="717C1858"/>
    <w:rsid w:val="731F242B"/>
    <w:rsid w:val="73FF1594"/>
    <w:rsid w:val="744533A3"/>
    <w:rsid w:val="757858DE"/>
    <w:rsid w:val="75C16192"/>
    <w:rsid w:val="768C5BAC"/>
    <w:rsid w:val="76E70CEB"/>
    <w:rsid w:val="79946E33"/>
    <w:rsid w:val="7A7A0527"/>
    <w:rsid w:val="7A903C7E"/>
    <w:rsid w:val="7BF62D07"/>
    <w:rsid w:val="7C1B1867"/>
    <w:rsid w:val="7CCD2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12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0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2">
    <w:name w:val="style81"/>
    <w:autoRedefine/>
    <w:qFormat/>
    <w:uiPriority w:val="0"/>
    <w:rPr>
      <w:b/>
      <w:bCs/>
      <w:color w:val="006600"/>
      <w:sz w:val="20"/>
      <w:szCs w:val="20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933</Words>
  <Characters>1068</Characters>
  <Lines>10</Lines>
  <Paragraphs>2</Paragraphs>
  <TotalTime>6</TotalTime>
  <ScaleCrop>false</ScaleCrop>
  <LinksUpToDate>false</LinksUpToDate>
  <CharactersWithSpaces>1159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2020-08-06T08:00:00Z</cp:lastPrinted>
  <dcterms:modified xsi:type="dcterms:W3CDTF">2024-04-18T08:17:39Z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366E8DCE7A534E2987357C47F369AE07</vt:lpwstr>
  </property>
</Properties>
</file>